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7200" w14:textId="77777777" w:rsidR="00B642B4" w:rsidRDefault="00AD1779">
      <w:r>
        <w:rPr>
          <w:noProof/>
          <w:lang w:eastAsia="tr-TR"/>
        </w:rPr>
        <w:drawing>
          <wp:inline distT="0" distB="0" distL="0" distR="0" wp14:anchorId="137E3F92" wp14:editId="2D69280B">
            <wp:extent cx="7896225" cy="4676775"/>
            <wp:effectExtent l="19050" t="0" r="9525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B642B4" w:rsidSect="00AD17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779"/>
    <w:rsid w:val="00AD1779"/>
    <w:rsid w:val="00B642B4"/>
    <w:rsid w:val="00D7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1B5C"/>
  <w15:chartTrackingRefBased/>
  <w15:docId w15:val="{D5F5EB7B-4112-4D20-8668-F7F500E1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4658F7-EC2B-48AD-BF68-270C35AB219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BA358A50-C0F0-4537-B2F7-EC10AFA26277}">
      <dgm:prSet phldrT="[Metin]"/>
      <dgm:spPr/>
      <dgm:t>
        <a:bodyPr/>
        <a:lstStyle/>
        <a:p>
          <a:r>
            <a:rPr lang="tr-TR"/>
            <a:t>İBN-İ SİNA MESLEKİ VE TEKNİK ANADOLU LİSESİ OKUL AİLE BİRLİĞİ DENETİM KURULU</a:t>
          </a:r>
        </a:p>
      </dgm:t>
    </dgm:pt>
    <dgm:pt modelId="{8577BAC4-602D-47AD-BAD5-CC1387DBF40D}" type="parTrans" cxnId="{3A419E98-4C60-4631-8EC6-1D8AB90DD0F3}">
      <dgm:prSet/>
      <dgm:spPr/>
      <dgm:t>
        <a:bodyPr/>
        <a:lstStyle/>
        <a:p>
          <a:endParaRPr lang="tr-TR"/>
        </a:p>
      </dgm:t>
    </dgm:pt>
    <dgm:pt modelId="{6B4576BA-ABC6-4741-B1A2-B47B2494F5B2}" type="sibTrans" cxnId="{3A419E98-4C60-4631-8EC6-1D8AB90DD0F3}">
      <dgm:prSet/>
      <dgm:spPr/>
      <dgm:t>
        <a:bodyPr/>
        <a:lstStyle/>
        <a:p>
          <a:endParaRPr lang="tr-TR"/>
        </a:p>
      </dgm:t>
    </dgm:pt>
    <dgm:pt modelId="{7A9796F9-7CC7-4DE6-8835-9E05E70CC174}">
      <dgm:prSet phldrT="[Metin]"/>
      <dgm:spPr/>
      <dgm:t>
        <a:bodyPr/>
        <a:lstStyle/>
        <a:p>
          <a:r>
            <a:rPr lang="tr-TR"/>
            <a:t>Cemil BEYHAN</a:t>
          </a:r>
        </a:p>
        <a:p>
          <a:r>
            <a:rPr lang="tr-TR"/>
            <a:t>(Başkan)</a:t>
          </a:r>
        </a:p>
      </dgm:t>
    </dgm:pt>
    <dgm:pt modelId="{4A3C0268-0C00-44AA-91E6-AA2DB0F2AA00}" type="parTrans" cxnId="{E16717C2-6D82-400E-89DE-E82A6BB8F8D0}">
      <dgm:prSet/>
      <dgm:spPr/>
      <dgm:t>
        <a:bodyPr/>
        <a:lstStyle/>
        <a:p>
          <a:endParaRPr lang="tr-TR"/>
        </a:p>
      </dgm:t>
    </dgm:pt>
    <dgm:pt modelId="{EBF5291E-7611-4AF3-AA2C-61DD8D89A246}" type="sibTrans" cxnId="{E16717C2-6D82-400E-89DE-E82A6BB8F8D0}">
      <dgm:prSet/>
      <dgm:spPr/>
      <dgm:t>
        <a:bodyPr/>
        <a:lstStyle/>
        <a:p>
          <a:endParaRPr lang="tr-TR"/>
        </a:p>
      </dgm:t>
    </dgm:pt>
    <dgm:pt modelId="{FDF02413-B16E-4F38-B245-856B74DB257C}">
      <dgm:prSet phldrT="[Metin]"/>
      <dgm:spPr/>
      <dgm:t>
        <a:bodyPr/>
        <a:lstStyle/>
        <a:p>
          <a:r>
            <a:rPr lang="tr-TR"/>
            <a:t>İsmail ŞİMŞEK</a:t>
          </a:r>
        </a:p>
        <a:p>
          <a:r>
            <a:rPr lang="tr-TR"/>
            <a:t>(Başkan Yrd.)</a:t>
          </a:r>
        </a:p>
      </dgm:t>
    </dgm:pt>
    <dgm:pt modelId="{3AD0FC22-05A6-4C21-996F-39D1D51699BB}" type="parTrans" cxnId="{1D8880BF-344B-402C-9DC0-70BB1064D3DE}">
      <dgm:prSet/>
      <dgm:spPr/>
      <dgm:t>
        <a:bodyPr/>
        <a:lstStyle/>
        <a:p>
          <a:endParaRPr lang="tr-TR"/>
        </a:p>
      </dgm:t>
    </dgm:pt>
    <dgm:pt modelId="{15FC7289-9CE7-4999-A937-9A9598A13A07}" type="sibTrans" cxnId="{1D8880BF-344B-402C-9DC0-70BB1064D3DE}">
      <dgm:prSet/>
      <dgm:spPr/>
      <dgm:t>
        <a:bodyPr/>
        <a:lstStyle/>
        <a:p>
          <a:endParaRPr lang="tr-TR"/>
        </a:p>
      </dgm:t>
    </dgm:pt>
    <dgm:pt modelId="{774880E8-6EE7-452A-875D-24396B4B9A1D}">
      <dgm:prSet phldrT="[Metin]"/>
      <dgm:spPr/>
      <dgm:t>
        <a:bodyPr/>
        <a:lstStyle/>
        <a:p>
          <a:r>
            <a:rPr lang="tr-TR"/>
            <a:t>Nazile ÜNAL</a:t>
          </a:r>
        </a:p>
        <a:p>
          <a:r>
            <a:rPr lang="tr-TR"/>
            <a:t>(Üye)</a:t>
          </a:r>
        </a:p>
      </dgm:t>
    </dgm:pt>
    <dgm:pt modelId="{77541031-E423-4EEA-9CB4-6FC8EC47A58E}" type="parTrans" cxnId="{E196765A-9D0F-4643-B08A-BA5B876483AB}">
      <dgm:prSet/>
      <dgm:spPr/>
      <dgm:t>
        <a:bodyPr/>
        <a:lstStyle/>
        <a:p>
          <a:endParaRPr lang="tr-TR"/>
        </a:p>
      </dgm:t>
    </dgm:pt>
    <dgm:pt modelId="{93B70CF5-75A5-4C34-9005-839DEAFB8106}" type="sibTrans" cxnId="{E196765A-9D0F-4643-B08A-BA5B876483AB}">
      <dgm:prSet/>
      <dgm:spPr/>
      <dgm:t>
        <a:bodyPr/>
        <a:lstStyle/>
        <a:p>
          <a:endParaRPr lang="tr-TR"/>
        </a:p>
      </dgm:t>
    </dgm:pt>
    <dgm:pt modelId="{2899EEB0-33EC-41BA-B373-74B0BF70C919}" type="pres">
      <dgm:prSet presAssocID="{D34658F7-EC2B-48AD-BF68-270C35AB219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A6401E5-FE11-48A7-82F5-853AD5512A08}" type="pres">
      <dgm:prSet presAssocID="{BA358A50-C0F0-4537-B2F7-EC10AFA26277}" presName="hierRoot1" presStyleCnt="0">
        <dgm:presLayoutVars>
          <dgm:hierBranch val="init"/>
        </dgm:presLayoutVars>
      </dgm:prSet>
      <dgm:spPr/>
    </dgm:pt>
    <dgm:pt modelId="{4E978F61-E72B-426E-BA65-DC59B5D1020A}" type="pres">
      <dgm:prSet presAssocID="{BA358A50-C0F0-4537-B2F7-EC10AFA26277}" presName="rootComposite1" presStyleCnt="0"/>
      <dgm:spPr/>
    </dgm:pt>
    <dgm:pt modelId="{BF7A4772-CC58-40A3-888E-E8FE923DA586}" type="pres">
      <dgm:prSet presAssocID="{BA358A50-C0F0-4537-B2F7-EC10AFA26277}" presName="rootText1" presStyleLbl="node0" presStyleIdx="0" presStyleCnt="1" custScaleX="238720">
        <dgm:presLayoutVars>
          <dgm:chPref val="3"/>
        </dgm:presLayoutVars>
      </dgm:prSet>
      <dgm:spPr/>
    </dgm:pt>
    <dgm:pt modelId="{E7E61EF9-1EE3-46EB-87B3-6BC15E077A44}" type="pres">
      <dgm:prSet presAssocID="{BA358A50-C0F0-4537-B2F7-EC10AFA26277}" presName="rootConnector1" presStyleLbl="node1" presStyleIdx="0" presStyleCnt="0"/>
      <dgm:spPr/>
    </dgm:pt>
    <dgm:pt modelId="{DEEB6417-6C9E-4A7B-BA47-4D6679C03EC7}" type="pres">
      <dgm:prSet presAssocID="{BA358A50-C0F0-4537-B2F7-EC10AFA26277}" presName="hierChild2" presStyleCnt="0"/>
      <dgm:spPr/>
    </dgm:pt>
    <dgm:pt modelId="{6473B200-5562-413D-BDF9-3B432F1B6372}" type="pres">
      <dgm:prSet presAssocID="{4A3C0268-0C00-44AA-91E6-AA2DB0F2AA00}" presName="Name37" presStyleLbl="parChTrans1D2" presStyleIdx="0" presStyleCnt="3"/>
      <dgm:spPr/>
    </dgm:pt>
    <dgm:pt modelId="{3A86CBB8-B64E-4F62-927E-AA01C4C7760F}" type="pres">
      <dgm:prSet presAssocID="{7A9796F9-7CC7-4DE6-8835-9E05E70CC174}" presName="hierRoot2" presStyleCnt="0">
        <dgm:presLayoutVars>
          <dgm:hierBranch val="init"/>
        </dgm:presLayoutVars>
      </dgm:prSet>
      <dgm:spPr/>
    </dgm:pt>
    <dgm:pt modelId="{CD738802-41F1-46C1-878E-68878F378264}" type="pres">
      <dgm:prSet presAssocID="{7A9796F9-7CC7-4DE6-8835-9E05E70CC174}" presName="rootComposite" presStyleCnt="0"/>
      <dgm:spPr/>
    </dgm:pt>
    <dgm:pt modelId="{CE6EAAB0-4420-4E19-AD38-3DA3B4FC55A9}" type="pres">
      <dgm:prSet presAssocID="{7A9796F9-7CC7-4DE6-8835-9E05E70CC174}" presName="rootText" presStyleLbl="node2" presStyleIdx="0" presStyleCnt="3">
        <dgm:presLayoutVars>
          <dgm:chPref val="3"/>
        </dgm:presLayoutVars>
      </dgm:prSet>
      <dgm:spPr/>
    </dgm:pt>
    <dgm:pt modelId="{E980DE82-944A-4526-AB9B-1CB7EEACBCB1}" type="pres">
      <dgm:prSet presAssocID="{7A9796F9-7CC7-4DE6-8835-9E05E70CC174}" presName="rootConnector" presStyleLbl="node2" presStyleIdx="0" presStyleCnt="3"/>
      <dgm:spPr/>
    </dgm:pt>
    <dgm:pt modelId="{C5C6C11B-B498-412C-8D3B-21E1C3719CD4}" type="pres">
      <dgm:prSet presAssocID="{7A9796F9-7CC7-4DE6-8835-9E05E70CC174}" presName="hierChild4" presStyleCnt="0"/>
      <dgm:spPr/>
    </dgm:pt>
    <dgm:pt modelId="{95232B39-B867-4D9F-8E06-84D20B1C0E87}" type="pres">
      <dgm:prSet presAssocID="{7A9796F9-7CC7-4DE6-8835-9E05E70CC174}" presName="hierChild5" presStyleCnt="0"/>
      <dgm:spPr/>
    </dgm:pt>
    <dgm:pt modelId="{43C6008E-FB21-47A6-9D68-E210754280E5}" type="pres">
      <dgm:prSet presAssocID="{3AD0FC22-05A6-4C21-996F-39D1D51699BB}" presName="Name37" presStyleLbl="parChTrans1D2" presStyleIdx="1" presStyleCnt="3"/>
      <dgm:spPr/>
    </dgm:pt>
    <dgm:pt modelId="{F00C9FF2-19AB-460A-83B1-57EAC2267AEF}" type="pres">
      <dgm:prSet presAssocID="{FDF02413-B16E-4F38-B245-856B74DB257C}" presName="hierRoot2" presStyleCnt="0">
        <dgm:presLayoutVars>
          <dgm:hierBranch val="init"/>
        </dgm:presLayoutVars>
      </dgm:prSet>
      <dgm:spPr/>
    </dgm:pt>
    <dgm:pt modelId="{03328E74-DA75-43DC-A8D3-20F19D19BF2A}" type="pres">
      <dgm:prSet presAssocID="{FDF02413-B16E-4F38-B245-856B74DB257C}" presName="rootComposite" presStyleCnt="0"/>
      <dgm:spPr/>
    </dgm:pt>
    <dgm:pt modelId="{0CC887A3-9B35-438B-92D9-5FABC6E437D5}" type="pres">
      <dgm:prSet presAssocID="{FDF02413-B16E-4F38-B245-856B74DB257C}" presName="rootText" presStyleLbl="node2" presStyleIdx="1" presStyleCnt="3">
        <dgm:presLayoutVars>
          <dgm:chPref val="3"/>
        </dgm:presLayoutVars>
      </dgm:prSet>
      <dgm:spPr/>
    </dgm:pt>
    <dgm:pt modelId="{FE64F29D-42A1-4FE0-8DED-A25AF6E40459}" type="pres">
      <dgm:prSet presAssocID="{FDF02413-B16E-4F38-B245-856B74DB257C}" presName="rootConnector" presStyleLbl="node2" presStyleIdx="1" presStyleCnt="3"/>
      <dgm:spPr/>
    </dgm:pt>
    <dgm:pt modelId="{855C80B7-E0AD-4E5D-98B9-4B1ED8B497B4}" type="pres">
      <dgm:prSet presAssocID="{FDF02413-B16E-4F38-B245-856B74DB257C}" presName="hierChild4" presStyleCnt="0"/>
      <dgm:spPr/>
    </dgm:pt>
    <dgm:pt modelId="{D754CEF6-8682-48CA-A1D3-47C50BC511F7}" type="pres">
      <dgm:prSet presAssocID="{FDF02413-B16E-4F38-B245-856B74DB257C}" presName="hierChild5" presStyleCnt="0"/>
      <dgm:spPr/>
    </dgm:pt>
    <dgm:pt modelId="{895724E6-E4A8-4CCF-AF9D-BC75626FDA3A}" type="pres">
      <dgm:prSet presAssocID="{77541031-E423-4EEA-9CB4-6FC8EC47A58E}" presName="Name37" presStyleLbl="parChTrans1D2" presStyleIdx="2" presStyleCnt="3"/>
      <dgm:spPr/>
    </dgm:pt>
    <dgm:pt modelId="{E1DB599E-6D6A-4845-80E9-0680608995EF}" type="pres">
      <dgm:prSet presAssocID="{774880E8-6EE7-452A-875D-24396B4B9A1D}" presName="hierRoot2" presStyleCnt="0">
        <dgm:presLayoutVars>
          <dgm:hierBranch val="init"/>
        </dgm:presLayoutVars>
      </dgm:prSet>
      <dgm:spPr/>
    </dgm:pt>
    <dgm:pt modelId="{E91582EE-ABDB-4F08-917F-055C1AE94227}" type="pres">
      <dgm:prSet presAssocID="{774880E8-6EE7-452A-875D-24396B4B9A1D}" presName="rootComposite" presStyleCnt="0"/>
      <dgm:spPr/>
    </dgm:pt>
    <dgm:pt modelId="{14FB7A45-04FD-45B0-AEC1-60CEB5F1F8F7}" type="pres">
      <dgm:prSet presAssocID="{774880E8-6EE7-452A-875D-24396B4B9A1D}" presName="rootText" presStyleLbl="node2" presStyleIdx="2" presStyleCnt="3">
        <dgm:presLayoutVars>
          <dgm:chPref val="3"/>
        </dgm:presLayoutVars>
      </dgm:prSet>
      <dgm:spPr/>
    </dgm:pt>
    <dgm:pt modelId="{27D13D9D-20D2-4EEB-A645-7B63141D7722}" type="pres">
      <dgm:prSet presAssocID="{774880E8-6EE7-452A-875D-24396B4B9A1D}" presName="rootConnector" presStyleLbl="node2" presStyleIdx="2" presStyleCnt="3"/>
      <dgm:spPr/>
    </dgm:pt>
    <dgm:pt modelId="{E9FC443B-03F9-4193-9707-6EE08FD00A69}" type="pres">
      <dgm:prSet presAssocID="{774880E8-6EE7-452A-875D-24396B4B9A1D}" presName="hierChild4" presStyleCnt="0"/>
      <dgm:spPr/>
    </dgm:pt>
    <dgm:pt modelId="{27331F0A-5DEA-459B-971B-A91F9A605F76}" type="pres">
      <dgm:prSet presAssocID="{774880E8-6EE7-452A-875D-24396B4B9A1D}" presName="hierChild5" presStyleCnt="0"/>
      <dgm:spPr/>
    </dgm:pt>
    <dgm:pt modelId="{F584C7EE-4F7C-4468-8F26-105ED7A3F644}" type="pres">
      <dgm:prSet presAssocID="{BA358A50-C0F0-4537-B2F7-EC10AFA26277}" presName="hierChild3" presStyleCnt="0"/>
      <dgm:spPr/>
    </dgm:pt>
  </dgm:ptLst>
  <dgm:cxnLst>
    <dgm:cxn modelId="{19D1191B-02C2-4186-A35D-E85EE39F526C}" type="presOf" srcId="{D34658F7-EC2B-48AD-BF68-270C35AB2199}" destId="{2899EEB0-33EC-41BA-B373-74B0BF70C919}" srcOrd="0" destOrd="0" presId="urn:microsoft.com/office/officeart/2005/8/layout/orgChart1"/>
    <dgm:cxn modelId="{484F8372-04F1-43B1-9871-F15152E4A824}" type="presOf" srcId="{77541031-E423-4EEA-9CB4-6FC8EC47A58E}" destId="{895724E6-E4A8-4CCF-AF9D-BC75626FDA3A}" srcOrd="0" destOrd="0" presId="urn:microsoft.com/office/officeart/2005/8/layout/orgChart1"/>
    <dgm:cxn modelId="{E40B2656-1E25-4F9A-BF2F-B5C488D6A011}" type="presOf" srcId="{4A3C0268-0C00-44AA-91E6-AA2DB0F2AA00}" destId="{6473B200-5562-413D-BDF9-3B432F1B6372}" srcOrd="0" destOrd="0" presId="urn:microsoft.com/office/officeart/2005/8/layout/orgChart1"/>
    <dgm:cxn modelId="{75B17D56-9A8D-4012-94A2-D896D7B4DDF9}" type="presOf" srcId="{BA358A50-C0F0-4537-B2F7-EC10AFA26277}" destId="{BF7A4772-CC58-40A3-888E-E8FE923DA586}" srcOrd="0" destOrd="0" presId="urn:microsoft.com/office/officeart/2005/8/layout/orgChart1"/>
    <dgm:cxn modelId="{E196765A-9D0F-4643-B08A-BA5B876483AB}" srcId="{BA358A50-C0F0-4537-B2F7-EC10AFA26277}" destId="{774880E8-6EE7-452A-875D-24396B4B9A1D}" srcOrd="2" destOrd="0" parTransId="{77541031-E423-4EEA-9CB4-6FC8EC47A58E}" sibTransId="{93B70CF5-75A5-4C34-9005-839DEAFB8106}"/>
    <dgm:cxn modelId="{E1717B8B-DA9D-48B5-B4E4-61C39D8BEDD4}" type="presOf" srcId="{FDF02413-B16E-4F38-B245-856B74DB257C}" destId="{FE64F29D-42A1-4FE0-8DED-A25AF6E40459}" srcOrd="1" destOrd="0" presId="urn:microsoft.com/office/officeart/2005/8/layout/orgChart1"/>
    <dgm:cxn modelId="{3A419E98-4C60-4631-8EC6-1D8AB90DD0F3}" srcId="{D34658F7-EC2B-48AD-BF68-270C35AB2199}" destId="{BA358A50-C0F0-4537-B2F7-EC10AFA26277}" srcOrd="0" destOrd="0" parTransId="{8577BAC4-602D-47AD-BAD5-CC1387DBF40D}" sibTransId="{6B4576BA-ABC6-4741-B1A2-B47B2494F5B2}"/>
    <dgm:cxn modelId="{5180359E-2796-43F2-9550-A178D960E504}" type="presOf" srcId="{3AD0FC22-05A6-4C21-996F-39D1D51699BB}" destId="{43C6008E-FB21-47A6-9D68-E210754280E5}" srcOrd="0" destOrd="0" presId="urn:microsoft.com/office/officeart/2005/8/layout/orgChart1"/>
    <dgm:cxn modelId="{40BD84AA-AC5F-46EC-B86B-2CFE3BBEEE0F}" type="presOf" srcId="{7A9796F9-7CC7-4DE6-8835-9E05E70CC174}" destId="{E980DE82-944A-4526-AB9B-1CB7EEACBCB1}" srcOrd="1" destOrd="0" presId="urn:microsoft.com/office/officeart/2005/8/layout/orgChart1"/>
    <dgm:cxn modelId="{B4754ABA-9FB0-4EB6-8C42-686CFD637B2C}" type="presOf" srcId="{774880E8-6EE7-452A-875D-24396B4B9A1D}" destId="{27D13D9D-20D2-4EEB-A645-7B63141D7722}" srcOrd="1" destOrd="0" presId="urn:microsoft.com/office/officeart/2005/8/layout/orgChart1"/>
    <dgm:cxn modelId="{1D8880BF-344B-402C-9DC0-70BB1064D3DE}" srcId="{BA358A50-C0F0-4537-B2F7-EC10AFA26277}" destId="{FDF02413-B16E-4F38-B245-856B74DB257C}" srcOrd="1" destOrd="0" parTransId="{3AD0FC22-05A6-4C21-996F-39D1D51699BB}" sibTransId="{15FC7289-9CE7-4999-A937-9A9598A13A07}"/>
    <dgm:cxn modelId="{E16717C2-6D82-400E-89DE-E82A6BB8F8D0}" srcId="{BA358A50-C0F0-4537-B2F7-EC10AFA26277}" destId="{7A9796F9-7CC7-4DE6-8835-9E05E70CC174}" srcOrd="0" destOrd="0" parTransId="{4A3C0268-0C00-44AA-91E6-AA2DB0F2AA00}" sibTransId="{EBF5291E-7611-4AF3-AA2C-61DD8D89A246}"/>
    <dgm:cxn modelId="{A1B677DA-D67D-4A36-B1F9-4D4389E42AF1}" type="presOf" srcId="{774880E8-6EE7-452A-875D-24396B4B9A1D}" destId="{14FB7A45-04FD-45B0-AEC1-60CEB5F1F8F7}" srcOrd="0" destOrd="0" presId="urn:microsoft.com/office/officeart/2005/8/layout/orgChart1"/>
    <dgm:cxn modelId="{E1BE4BDE-E03C-4F6B-9A10-F90CACE6339D}" type="presOf" srcId="{7A9796F9-7CC7-4DE6-8835-9E05E70CC174}" destId="{CE6EAAB0-4420-4E19-AD38-3DA3B4FC55A9}" srcOrd="0" destOrd="0" presId="urn:microsoft.com/office/officeart/2005/8/layout/orgChart1"/>
    <dgm:cxn modelId="{79C8ABE8-1FC3-4B5C-8550-CB7DD6460A2F}" type="presOf" srcId="{BA358A50-C0F0-4537-B2F7-EC10AFA26277}" destId="{E7E61EF9-1EE3-46EB-87B3-6BC15E077A44}" srcOrd="1" destOrd="0" presId="urn:microsoft.com/office/officeart/2005/8/layout/orgChart1"/>
    <dgm:cxn modelId="{3F37F2FD-4687-435B-A149-7315F8B6C710}" type="presOf" srcId="{FDF02413-B16E-4F38-B245-856B74DB257C}" destId="{0CC887A3-9B35-438B-92D9-5FABC6E437D5}" srcOrd="0" destOrd="0" presId="urn:microsoft.com/office/officeart/2005/8/layout/orgChart1"/>
    <dgm:cxn modelId="{A208F388-20A7-444F-AB8E-DA399A6E55E9}" type="presParOf" srcId="{2899EEB0-33EC-41BA-B373-74B0BF70C919}" destId="{CA6401E5-FE11-48A7-82F5-853AD5512A08}" srcOrd="0" destOrd="0" presId="urn:microsoft.com/office/officeart/2005/8/layout/orgChart1"/>
    <dgm:cxn modelId="{8B850B26-FA17-4EB4-A3FB-722510A482EC}" type="presParOf" srcId="{CA6401E5-FE11-48A7-82F5-853AD5512A08}" destId="{4E978F61-E72B-426E-BA65-DC59B5D1020A}" srcOrd="0" destOrd="0" presId="urn:microsoft.com/office/officeart/2005/8/layout/orgChart1"/>
    <dgm:cxn modelId="{08AB6FFA-A926-4C00-A43E-8A18CE2454EA}" type="presParOf" srcId="{4E978F61-E72B-426E-BA65-DC59B5D1020A}" destId="{BF7A4772-CC58-40A3-888E-E8FE923DA586}" srcOrd="0" destOrd="0" presId="urn:microsoft.com/office/officeart/2005/8/layout/orgChart1"/>
    <dgm:cxn modelId="{66DAB9CA-43F8-4337-8376-8460E91F3E26}" type="presParOf" srcId="{4E978F61-E72B-426E-BA65-DC59B5D1020A}" destId="{E7E61EF9-1EE3-46EB-87B3-6BC15E077A44}" srcOrd="1" destOrd="0" presId="urn:microsoft.com/office/officeart/2005/8/layout/orgChart1"/>
    <dgm:cxn modelId="{8D5DE90B-5B78-436E-AAF4-6F45575A818C}" type="presParOf" srcId="{CA6401E5-FE11-48A7-82F5-853AD5512A08}" destId="{DEEB6417-6C9E-4A7B-BA47-4D6679C03EC7}" srcOrd="1" destOrd="0" presId="urn:microsoft.com/office/officeart/2005/8/layout/orgChart1"/>
    <dgm:cxn modelId="{910213C4-5389-4D1E-B3A3-046F4BD86788}" type="presParOf" srcId="{DEEB6417-6C9E-4A7B-BA47-4D6679C03EC7}" destId="{6473B200-5562-413D-BDF9-3B432F1B6372}" srcOrd="0" destOrd="0" presId="urn:microsoft.com/office/officeart/2005/8/layout/orgChart1"/>
    <dgm:cxn modelId="{1A193508-AFD9-4261-A69C-19804DEA1752}" type="presParOf" srcId="{DEEB6417-6C9E-4A7B-BA47-4D6679C03EC7}" destId="{3A86CBB8-B64E-4F62-927E-AA01C4C7760F}" srcOrd="1" destOrd="0" presId="urn:microsoft.com/office/officeart/2005/8/layout/orgChart1"/>
    <dgm:cxn modelId="{87C279BC-F611-4A97-9322-BA48009A565C}" type="presParOf" srcId="{3A86CBB8-B64E-4F62-927E-AA01C4C7760F}" destId="{CD738802-41F1-46C1-878E-68878F378264}" srcOrd="0" destOrd="0" presId="urn:microsoft.com/office/officeart/2005/8/layout/orgChart1"/>
    <dgm:cxn modelId="{2B49C230-9603-4511-9833-8200E4409FEB}" type="presParOf" srcId="{CD738802-41F1-46C1-878E-68878F378264}" destId="{CE6EAAB0-4420-4E19-AD38-3DA3B4FC55A9}" srcOrd="0" destOrd="0" presId="urn:microsoft.com/office/officeart/2005/8/layout/orgChart1"/>
    <dgm:cxn modelId="{598D6025-132D-4CF3-A61C-C8C3BBCEE61E}" type="presParOf" srcId="{CD738802-41F1-46C1-878E-68878F378264}" destId="{E980DE82-944A-4526-AB9B-1CB7EEACBCB1}" srcOrd="1" destOrd="0" presId="urn:microsoft.com/office/officeart/2005/8/layout/orgChart1"/>
    <dgm:cxn modelId="{B9022883-EFD8-4C84-AFB0-BBA3176F3D7B}" type="presParOf" srcId="{3A86CBB8-B64E-4F62-927E-AA01C4C7760F}" destId="{C5C6C11B-B498-412C-8D3B-21E1C3719CD4}" srcOrd="1" destOrd="0" presId="urn:microsoft.com/office/officeart/2005/8/layout/orgChart1"/>
    <dgm:cxn modelId="{3F0BE06C-AE49-4580-A7AE-45E354D9549B}" type="presParOf" srcId="{3A86CBB8-B64E-4F62-927E-AA01C4C7760F}" destId="{95232B39-B867-4D9F-8E06-84D20B1C0E87}" srcOrd="2" destOrd="0" presId="urn:microsoft.com/office/officeart/2005/8/layout/orgChart1"/>
    <dgm:cxn modelId="{8C5909B0-1241-471F-8D8D-78FFB7C1B83C}" type="presParOf" srcId="{DEEB6417-6C9E-4A7B-BA47-4D6679C03EC7}" destId="{43C6008E-FB21-47A6-9D68-E210754280E5}" srcOrd="2" destOrd="0" presId="urn:microsoft.com/office/officeart/2005/8/layout/orgChart1"/>
    <dgm:cxn modelId="{79EBB400-4CEE-4F0E-A6F9-7C291F67B6A7}" type="presParOf" srcId="{DEEB6417-6C9E-4A7B-BA47-4D6679C03EC7}" destId="{F00C9FF2-19AB-460A-83B1-57EAC2267AEF}" srcOrd="3" destOrd="0" presId="urn:microsoft.com/office/officeart/2005/8/layout/orgChart1"/>
    <dgm:cxn modelId="{7E7AC670-F868-49F8-9E59-EA8DD6EEFB30}" type="presParOf" srcId="{F00C9FF2-19AB-460A-83B1-57EAC2267AEF}" destId="{03328E74-DA75-43DC-A8D3-20F19D19BF2A}" srcOrd="0" destOrd="0" presId="urn:microsoft.com/office/officeart/2005/8/layout/orgChart1"/>
    <dgm:cxn modelId="{25ED1805-A8E1-4D83-9E27-1BAC1BEA649E}" type="presParOf" srcId="{03328E74-DA75-43DC-A8D3-20F19D19BF2A}" destId="{0CC887A3-9B35-438B-92D9-5FABC6E437D5}" srcOrd="0" destOrd="0" presId="urn:microsoft.com/office/officeart/2005/8/layout/orgChart1"/>
    <dgm:cxn modelId="{45C42D05-4BA8-4EAF-A408-1379576827D5}" type="presParOf" srcId="{03328E74-DA75-43DC-A8D3-20F19D19BF2A}" destId="{FE64F29D-42A1-4FE0-8DED-A25AF6E40459}" srcOrd="1" destOrd="0" presId="urn:microsoft.com/office/officeart/2005/8/layout/orgChart1"/>
    <dgm:cxn modelId="{DE961016-2040-4ED5-9E6B-348EC354AF65}" type="presParOf" srcId="{F00C9FF2-19AB-460A-83B1-57EAC2267AEF}" destId="{855C80B7-E0AD-4E5D-98B9-4B1ED8B497B4}" srcOrd="1" destOrd="0" presId="urn:microsoft.com/office/officeart/2005/8/layout/orgChart1"/>
    <dgm:cxn modelId="{50EC86DD-6179-4843-8EDE-7C46168544BA}" type="presParOf" srcId="{F00C9FF2-19AB-460A-83B1-57EAC2267AEF}" destId="{D754CEF6-8682-48CA-A1D3-47C50BC511F7}" srcOrd="2" destOrd="0" presId="urn:microsoft.com/office/officeart/2005/8/layout/orgChart1"/>
    <dgm:cxn modelId="{483B88ED-131D-46B0-93CA-796456F6F15D}" type="presParOf" srcId="{DEEB6417-6C9E-4A7B-BA47-4D6679C03EC7}" destId="{895724E6-E4A8-4CCF-AF9D-BC75626FDA3A}" srcOrd="4" destOrd="0" presId="urn:microsoft.com/office/officeart/2005/8/layout/orgChart1"/>
    <dgm:cxn modelId="{CCA96C27-6FA5-445E-8132-019D412349EC}" type="presParOf" srcId="{DEEB6417-6C9E-4A7B-BA47-4D6679C03EC7}" destId="{E1DB599E-6D6A-4845-80E9-0680608995EF}" srcOrd="5" destOrd="0" presId="urn:microsoft.com/office/officeart/2005/8/layout/orgChart1"/>
    <dgm:cxn modelId="{DA13887B-D121-4BA4-B4B7-94D844B20F90}" type="presParOf" srcId="{E1DB599E-6D6A-4845-80E9-0680608995EF}" destId="{E91582EE-ABDB-4F08-917F-055C1AE94227}" srcOrd="0" destOrd="0" presId="urn:microsoft.com/office/officeart/2005/8/layout/orgChart1"/>
    <dgm:cxn modelId="{A91C8D55-E6B9-4B6A-966C-264F291AFEEB}" type="presParOf" srcId="{E91582EE-ABDB-4F08-917F-055C1AE94227}" destId="{14FB7A45-04FD-45B0-AEC1-60CEB5F1F8F7}" srcOrd="0" destOrd="0" presId="urn:microsoft.com/office/officeart/2005/8/layout/orgChart1"/>
    <dgm:cxn modelId="{68E0A0DE-4773-48FD-9DEF-B0C1FE25339F}" type="presParOf" srcId="{E91582EE-ABDB-4F08-917F-055C1AE94227}" destId="{27D13D9D-20D2-4EEB-A645-7B63141D7722}" srcOrd="1" destOrd="0" presId="urn:microsoft.com/office/officeart/2005/8/layout/orgChart1"/>
    <dgm:cxn modelId="{E5783302-EBC4-40D6-A7DF-442F5FB53023}" type="presParOf" srcId="{E1DB599E-6D6A-4845-80E9-0680608995EF}" destId="{E9FC443B-03F9-4193-9707-6EE08FD00A69}" srcOrd="1" destOrd="0" presId="urn:microsoft.com/office/officeart/2005/8/layout/orgChart1"/>
    <dgm:cxn modelId="{0256380D-2E11-4A89-B600-DF36EE5DE3C1}" type="presParOf" srcId="{E1DB599E-6D6A-4845-80E9-0680608995EF}" destId="{27331F0A-5DEA-459B-971B-A91F9A605F76}" srcOrd="2" destOrd="0" presId="urn:microsoft.com/office/officeart/2005/8/layout/orgChart1"/>
    <dgm:cxn modelId="{88E0354C-8AEE-4C6C-8131-3556667420D4}" type="presParOf" srcId="{CA6401E5-FE11-48A7-82F5-853AD5512A08}" destId="{F584C7EE-4F7C-4468-8F26-105ED7A3F64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5724E6-E4A8-4CCF-AF9D-BC75626FDA3A}">
      <dsp:nvSpPr>
        <dsp:cNvPr id="0" name=""/>
        <dsp:cNvSpPr/>
      </dsp:nvSpPr>
      <dsp:spPr>
        <a:xfrm>
          <a:off x="3948112" y="2095992"/>
          <a:ext cx="2793318" cy="484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2395"/>
              </a:lnTo>
              <a:lnTo>
                <a:pt x="2793318" y="242395"/>
              </a:lnTo>
              <a:lnTo>
                <a:pt x="2793318" y="4847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C6008E-FB21-47A6-9D68-E210754280E5}">
      <dsp:nvSpPr>
        <dsp:cNvPr id="0" name=""/>
        <dsp:cNvSpPr/>
      </dsp:nvSpPr>
      <dsp:spPr>
        <a:xfrm>
          <a:off x="3902392" y="2095992"/>
          <a:ext cx="91440" cy="4847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847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73B200-5562-413D-BDF9-3B432F1B6372}">
      <dsp:nvSpPr>
        <dsp:cNvPr id="0" name=""/>
        <dsp:cNvSpPr/>
      </dsp:nvSpPr>
      <dsp:spPr>
        <a:xfrm>
          <a:off x="1154793" y="2095992"/>
          <a:ext cx="2793318" cy="484790"/>
        </a:xfrm>
        <a:custGeom>
          <a:avLst/>
          <a:gdLst/>
          <a:ahLst/>
          <a:cxnLst/>
          <a:rect l="0" t="0" r="0" b="0"/>
          <a:pathLst>
            <a:path>
              <a:moveTo>
                <a:pt x="2793318" y="0"/>
              </a:moveTo>
              <a:lnTo>
                <a:pt x="2793318" y="242395"/>
              </a:lnTo>
              <a:lnTo>
                <a:pt x="0" y="242395"/>
              </a:lnTo>
              <a:lnTo>
                <a:pt x="0" y="4847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7A4772-CC58-40A3-888E-E8FE923DA586}">
      <dsp:nvSpPr>
        <dsp:cNvPr id="0" name=""/>
        <dsp:cNvSpPr/>
      </dsp:nvSpPr>
      <dsp:spPr>
        <a:xfrm>
          <a:off x="1192653" y="941728"/>
          <a:ext cx="5510917" cy="11542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600" kern="1200"/>
            <a:t>İBN-İ SİNA MESLEKİ VE TEKNİK ANADOLU LİSESİ OKUL AİLE BİRLİĞİ DENETİM KURULU</a:t>
          </a:r>
        </a:p>
      </dsp:txBody>
      <dsp:txXfrm>
        <a:off x="1192653" y="941728"/>
        <a:ext cx="5510917" cy="1154263"/>
      </dsp:txXfrm>
    </dsp:sp>
    <dsp:sp modelId="{CE6EAAB0-4420-4E19-AD38-3DA3B4FC55A9}">
      <dsp:nvSpPr>
        <dsp:cNvPr id="0" name=""/>
        <dsp:cNvSpPr/>
      </dsp:nvSpPr>
      <dsp:spPr>
        <a:xfrm>
          <a:off x="530" y="2580782"/>
          <a:ext cx="2308527" cy="11542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600" kern="1200"/>
            <a:t>Cemil BEYHAN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600" kern="1200"/>
            <a:t>(Başkan)</a:t>
          </a:r>
        </a:p>
      </dsp:txBody>
      <dsp:txXfrm>
        <a:off x="530" y="2580782"/>
        <a:ext cx="2308527" cy="1154263"/>
      </dsp:txXfrm>
    </dsp:sp>
    <dsp:sp modelId="{0CC887A3-9B35-438B-92D9-5FABC6E437D5}">
      <dsp:nvSpPr>
        <dsp:cNvPr id="0" name=""/>
        <dsp:cNvSpPr/>
      </dsp:nvSpPr>
      <dsp:spPr>
        <a:xfrm>
          <a:off x="2793848" y="2580782"/>
          <a:ext cx="2308527" cy="11542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600" kern="1200"/>
            <a:t>İsmail ŞİMŞEK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600" kern="1200"/>
            <a:t>(Başkan Yrd.)</a:t>
          </a:r>
        </a:p>
      </dsp:txBody>
      <dsp:txXfrm>
        <a:off x="2793848" y="2580782"/>
        <a:ext cx="2308527" cy="1154263"/>
      </dsp:txXfrm>
    </dsp:sp>
    <dsp:sp modelId="{14FB7A45-04FD-45B0-AEC1-60CEB5F1F8F7}">
      <dsp:nvSpPr>
        <dsp:cNvPr id="0" name=""/>
        <dsp:cNvSpPr/>
      </dsp:nvSpPr>
      <dsp:spPr>
        <a:xfrm>
          <a:off x="5587167" y="2580782"/>
          <a:ext cx="2308527" cy="11542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600" kern="1200"/>
            <a:t>Nazile ÜNAL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2600" kern="1200"/>
            <a:t>(Üye)</a:t>
          </a:r>
        </a:p>
      </dsp:txBody>
      <dsp:txXfrm>
        <a:off x="5587167" y="2580782"/>
        <a:ext cx="2308527" cy="11542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sml6</dc:creator>
  <cp:keywords/>
  <dc:description/>
  <cp:lastModifiedBy>PHILIPS</cp:lastModifiedBy>
  <cp:revision>2</cp:revision>
  <dcterms:created xsi:type="dcterms:W3CDTF">2023-11-01T09:19:00Z</dcterms:created>
  <dcterms:modified xsi:type="dcterms:W3CDTF">2023-11-01T09:19:00Z</dcterms:modified>
</cp:coreProperties>
</file>