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79" w:rsidRDefault="00FF54FF">
      <w:r w:rsidRPr="00FF54FF">
        <w:t>https://www.youtube.com/watch?v=EdsC5J-FzJ8</w:t>
      </w:r>
    </w:p>
    <w:sectPr w:rsidR="00DD1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F54FF"/>
    <w:rsid w:val="00DD1979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</dc:creator>
  <cp:keywords/>
  <dc:description/>
  <cp:lastModifiedBy>PHILIPS</cp:lastModifiedBy>
  <cp:revision>2</cp:revision>
  <dcterms:created xsi:type="dcterms:W3CDTF">2025-01-13T11:11:00Z</dcterms:created>
  <dcterms:modified xsi:type="dcterms:W3CDTF">2025-01-13T11:11:00Z</dcterms:modified>
</cp:coreProperties>
</file>